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Pr="007415B5" w:rsidRDefault="0071653B" w:rsidP="002315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41AC" w14:textId="529F9541" w:rsidR="005C3A29" w:rsidRPr="007415B5" w:rsidRDefault="003503D9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8"/>
          <w:szCs w:val="32"/>
        </w:rPr>
        <w:t>From Robot-Assisted Mechanical Experiments to Machine Learning Based Constitutive Models</w:t>
      </w:r>
    </w:p>
    <w:p w14:paraId="7BFEEA5F" w14:textId="7E89C373" w:rsidR="0071653B" w:rsidRPr="007415B5" w:rsidRDefault="003503D9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Dirk Mohr</w:t>
      </w:r>
    </w:p>
    <w:p w14:paraId="09ECC4BC" w14:textId="30F37325" w:rsidR="009A1236" w:rsidRPr="007415B5" w:rsidRDefault="003503D9" w:rsidP="009A1236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of Computational Modeling of Materials, Department of Mechanical and Process Engineering, ETH Zurich, Switzerland</w:t>
      </w:r>
    </w:p>
    <w:p w14:paraId="6B11E267" w14:textId="282777CA" w:rsidR="00563C05" w:rsidRPr="007415B5" w:rsidRDefault="00563C05" w:rsidP="0023153B">
      <w:pPr>
        <w:spacing w:after="0" w:line="360" w:lineRule="auto"/>
        <w:jc w:val="center"/>
      </w:pPr>
    </w:p>
    <w:p w14:paraId="7FBA782A" w14:textId="1A4E5177" w:rsidR="003503D9" w:rsidRPr="003503D9" w:rsidRDefault="003503D9" w:rsidP="003503D9">
      <w:pPr>
        <w:spacing w:before="100" w:beforeAutospacing="1" w:after="100" w:afterAutospacing="1" w:line="360" w:lineRule="auto"/>
        <w:rPr>
          <w:sz w:val="24"/>
          <w:szCs w:val="24"/>
          <w:lang w:eastAsia="en-IN"/>
        </w:rPr>
      </w:pPr>
      <w:r w:rsidRPr="003503D9">
        <w:rPr>
          <w:sz w:val="24"/>
          <w:szCs w:val="24"/>
          <w:lang w:eastAsia="en-IN"/>
        </w:rPr>
        <w:t>Machine learning offers a data-driven approach to the development of constitutive models as an alternative to classical physics-based modeling. Here, several applications of machine learning in the context of sheet metal forming are evaluated. At the same time, the feasibility and benefits of robot-assisted high through-put experiments in mechanics are discussed. The first application is concerned with the modeling of the rate- and temperature dependent strain hardening of DP steels. It is shown that a neural network model can capture all effects seen in the data on the stress-strain response of a DP800 steel obtained from low, intermediate and high strain rate experiments at temperatures ranging from room temperature to 600</w:t>
      </w:r>
      <w:r w:rsidRPr="003503D9">
        <w:rPr>
          <w:rFonts w:ascii="Cambria Math" w:hAnsi="Cambria Math" w:cs="Cambria Math"/>
          <w:sz w:val="24"/>
          <w:szCs w:val="24"/>
          <w:lang w:eastAsia="en-IN"/>
        </w:rPr>
        <w:t>℃</w:t>
      </w:r>
      <w:r w:rsidRPr="003503D9">
        <w:rPr>
          <w:sz w:val="24"/>
          <w:szCs w:val="24"/>
          <w:lang w:eastAsia="en-IN"/>
        </w:rPr>
        <w:t>. In particular, the non-monotonic effect of the temperature on the strain hardening is accurately described by the neural network model. For the second application, a wealth of virtual experimental data on the effect of non-linear strain paths on FLCs is generated through FE-based M-K-simulations. Using a standard backpropagation algorithm, a compact neural network model is trained and tested based on the results from virtual</w:t>
      </w:r>
      <w:r>
        <w:rPr>
          <w:sz w:val="24"/>
          <w:szCs w:val="24"/>
          <w:lang w:eastAsia="en-IN"/>
        </w:rPr>
        <w:t xml:space="preserve"> </w:t>
      </w:r>
      <w:r w:rsidRPr="003503D9">
        <w:rPr>
          <w:sz w:val="24"/>
          <w:szCs w:val="24"/>
          <w:lang w:eastAsia="en-IN"/>
        </w:rPr>
        <w:t xml:space="preserve">experiments. Even though the experimental data base includes only a finite number of random </w:t>
      </w:r>
      <w:bookmarkStart w:id="0" w:name="_GoBack"/>
      <w:bookmarkEnd w:id="0"/>
      <w:r w:rsidRPr="003503D9">
        <w:rPr>
          <w:sz w:val="24"/>
          <w:szCs w:val="24"/>
          <w:lang w:eastAsia="en-IN"/>
        </w:rPr>
        <w:t xml:space="preserve">loading paths, the results show that the neural network model is able to predict the FLCs for a wide range of pre-straining histories. In a third application, a neural network based ductile fracture model is presented to describe the effects of temperature, strain rate and stress state on the fracture strains of aluminum alloys during hot stamping.  </w:t>
      </w:r>
    </w:p>
    <w:p w14:paraId="2FA0E077" w14:textId="77777777" w:rsidR="003503D9" w:rsidRDefault="003503D9" w:rsidP="003503D9"/>
    <w:p w14:paraId="22897E9A" w14:textId="77777777" w:rsidR="00424B72" w:rsidRPr="00B02303" w:rsidRDefault="00424B72" w:rsidP="00B023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424B72" w:rsidRPr="00B02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59EC" w14:textId="77777777" w:rsidR="00B7770B" w:rsidRDefault="00B7770B" w:rsidP="00563C05">
      <w:pPr>
        <w:spacing w:after="0"/>
      </w:pPr>
      <w:r>
        <w:separator/>
      </w:r>
    </w:p>
  </w:endnote>
  <w:endnote w:type="continuationSeparator" w:id="0">
    <w:p w14:paraId="73811339" w14:textId="77777777" w:rsidR="00B7770B" w:rsidRDefault="00B7770B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DB5" w14:textId="77777777" w:rsidR="00DC4127" w:rsidRDefault="00DC4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B0DB" w14:textId="77777777" w:rsidR="00DC4127" w:rsidRDefault="00DC4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FBB7" w14:textId="77777777" w:rsidR="00DC4127" w:rsidRDefault="00DC4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26FC" w14:textId="77777777" w:rsidR="00B7770B" w:rsidRDefault="00B7770B" w:rsidP="00563C05">
      <w:pPr>
        <w:spacing w:after="0"/>
      </w:pPr>
      <w:r>
        <w:separator/>
      </w:r>
    </w:p>
  </w:footnote>
  <w:footnote w:type="continuationSeparator" w:id="0">
    <w:p w14:paraId="2A9A3E1A" w14:textId="77777777" w:rsidR="00B7770B" w:rsidRDefault="00B7770B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8BEB" w14:textId="77777777" w:rsidR="00DC4127" w:rsidRDefault="00DC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EE6B" w14:textId="77777777" w:rsidR="00DC4127" w:rsidRDefault="00DC4127" w:rsidP="00DC4127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6D054EE4" w14:textId="77777777" w:rsidR="00DC4127" w:rsidRDefault="00DC4127" w:rsidP="00DC4127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DC4127" w:rsidRDefault="00563C05" w:rsidP="00DC4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82BF" w14:textId="77777777" w:rsidR="00DC4127" w:rsidRDefault="00DC4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30ED4"/>
    <w:rsid w:val="00065467"/>
    <w:rsid w:val="000A0655"/>
    <w:rsid w:val="000E1D39"/>
    <w:rsid w:val="00172122"/>
    <w:rsid w:val="001724FB"/>
    <w:rsid w:val="00197234"/>
    <w:rsid w:val="0023153B"/>
    <w:rsid w:val="002A1830"/>
    <w:rsid w:val="003008ED"/>
    <w:rsid w:val="003503D9"/>
    <w:rsid w:val="00370B31"/>
    <w:rsid w:val="00397C33"/>
    <w:rsid w:val="0041090D"/>
    <w:rsid w:val="00424B72"/>
    <w:rsid w:val="0048570F"/>
    <w:rsid w:val="004F49D3"/>
    <w:rsid w:val="00530A73"/>
    <w:rsid w:val="00554F33"/>
    <w:rsid w:val="00563C05"/>
    <w:rsid w:val="005C09F0"/>
    <w:rsid w:val="005C3A29"/>
    <w:rsid w:val="005C50CC"/>
    <w:rsid w:val="005D756F"/>
    <w:rsid w:val="0064710E"/>
    <w:rsid w:val="00693130"/>
    <w:rsid w:val="006961DE"/>
    <w:rsid w:val="006D6C00"/>
    <w:rsid w:val="0071653B"/>
    <w:rsid w:val="00740918"/>
    <w:rsid w:val="007415B5"/>
    <w:rsid w:val="00753268"/>
    <w:rsid w:val="007800AD"/>
    <w:rsid w:val="00786162"/>
    <w:rsid w:val="00795EE8"/>
    <w:rsid w:val="0080767D"/>
    <w:rsid w:val="008266EC"/>
    <w:rsid w:val="00844409"/>
    <w:rsid w:val="008528FA"/>
    <w:rsid w:val="00892AD5"/>
    <w:rsid w:val="00894D56"/>
    <w:rsid w:val="008C6450"/>
    <w:rsid w:val="00950848"/>
    <w:rsid w:val="00964077"/>
    <w:rsid w:val="009A1236"/>
    <w:rsid w:val="009C54A0"/>
    <w:rsid w:val="009F4CE5"/>
    <w:rsid w:val="009F69B8"/>
    <w:rsid w:val="00A179EA"/>
    <w:rsid w:val="00A51F4B"/>
    <w:rsid w:val="00A910A7"/>
    <w:rsid w:val="00AF0989"/>
    <w:rsid w:val="00B02303"/>
    <w:rsid w:val="00B7770B"/>
    <w:rsid w:val="00BE6160"/>
    <w:rsid w:val="00BF71E2"/>
    <w:rsid w:val="00C12C58"/>
    <w:rsid w:val="00CA5CA5"/>
    <w:rsid w:val="00CD1995"/>
    <w:rsid w:val="00CE5C27"/>
    <w:rsid w:val="00D8201D"/>
    <w:rsid w:val="00DA4A83"/>
    <w:rsid w:val="00DC4127"/>
    <w:rsid w:val="00E20D07"/>
    <w:rsid w:val="00E950AD"/>
    <w:rsid w:val="00F34A99"/>
    <w:rsid w:val="00F81B1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6D6C00"/>
    <w:pPr>
      <w:keepNext/>
      <w:spacing w:before="120" w:after="0" w:line="360" w:lineRule="auto"/>
      <w:jc w:val="center"/>
      <w:outlineLvl w:val="1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D6C00"/>
    <w:pPr>
      <w:keepNext/>
      <w:spacing w:before="240" w:after="0" w:line="360" w:lineRule="auto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Spacing">
    <w:name w:val="No Spacing"/>
    <w:uiPriority w:val="1"/>
    <w:qFormat/>
    <w:rsid w:val="00FE3B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9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6C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D6C0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6C00"/>
    <w:pPr>
      <w:spacing w:before="240" w:after="0"/>
      <w:jc w:val="center"/>
    </w:pPr>
    <w:rPr>
      <w:rFonts w:ascii="Times" w:hAnsi="Times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D6C00"/>
    <w:rPr>
      <w:rFonts w:ascii="Times" w:eastAsia="Times New Roman" w:hAnsi="Times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6D6C00"/>
    <w:pPr>
      <w:spacing w:before="120" w:after="0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C0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3</cp:revision>
  <cp:lastPrinted>2020-07-14T05:44:00Z</cp:lastPrinted>
  <dcterms:created xsi:type="dcterms:W3CDTF">2020-07-16T07:03:00Z</dcterms:created>
  <dcterms:modified xsi:type="dcterms:W3CDTF">2020-07-16T07:05:00Z</dcterms:modified>
</cp:coreProperties>
</file>